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D4" w:rsidRPr="00E209D0" w:rsidRDefault="00E209D0" w:rsidP="00E209D0">
      <w:pPr>
        <w:pStyle w:val="Cytatintensywny"/>
        <w:rPr>
          <w:sz w:val="36"/>
        </w:rPr>
      </w:pPr>
      <w:r w:rsidRPr="00E209D0">
        <w:rPr>
          <w:sz w:val="36"/>
        </w:rPr>
        <w:t>Dzień Dyni</w:t>
      </w:r>
    </w:p>
    <w:p w:rsidR="00E209D0" w:rsidRPr="00E209D0" w:rsidRDefault="00E209D0" w:rsidP="00E209D0">
      <w:r>
        <w:t xml:space="preserve">Na górze przedszkola szalały </w:t>
      </w:r>
      <w:proofErr w:type="spellStart"/>
      <w:r>
        <w:t>hallowenowe</w:t>
      </w:r>
      <w:proofErr w:type="spellEnd"/>
      <w:r>
        <w:t xml:space="preserve"> straszydła, a w tym samym czasie w Sali maluszków odbywał się wesoły dyniowy balik. Tańczyliśmy z Panią Dynią, było mnóstwo pomarańczowo-</w:t>
      </w:r>
      <w:r w:rsidR="002B020B">
        <w:t>dyniowo-</w:t>
      </w:r>
      <w:r>
        <w:t xml:space="preserve">balonowych zabaw, jedliśmy </w:t>
      </w:r>
      <w:proofErr w:type="spellStart"/>
      <w:r>
        <w:t>ciasteczkowe</w:t>
      </w:r>
      <w:proofErr w:type="spellEnd"/>
      <w:r>
        <w:t xml:space="preserve"> pająki i mandarynkowe dynie, a prawdziwym hitem stało się wspólne rozwalanie dyniowej </w:t>
      </w:r>
      <w:proofErr w:type="spellStart"/>
      <w:r>
        <w:t>piniaty</w:t>
      </w:r>
      <w:proofErr w:type="spellEnd"/>
      <w:r>
        <w:t xml:space="preserve">. Zastanawialiśmy się co prawda, czy w środku nie są jakieś straszne robale… Ależ nie – zobaczcie sami: cukierki!!! </w:t>
      </w:r>
      <w:r>
        <w:sym w:font="Wingdings" w:char="F04A"/>
      </w:r>
      <w:bookmarkStart w:id="0" w:name="_GoBack"/>
      <w:bookmarkEnd w:id="0"/>
    </w:p>
    <w:sectPr w:rsidR="00E209D0" w:rsidRPr="00E2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9B"/>
    <w:rsid w:val="002B020B"/>
    <w:rsid w:val="00750C9B"/>
    <w:rsid w:val="00E06AA4"/>
    <w:rsid w:val="00E209D0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09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09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09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09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</dc:creator>
  <cp:keywords/>
  <dc:description/>
  <cp:lastModifiedBy>KAROLA</cp:lastModifiedBy>
  <cp:revision>4</cp:revision>
  <dcterms:created xsi:type="dcterms:W3CDTF">2016-10-31T10:04:00Z</dcterms:created>
  <dcterms:modified xsi:type="dcterms:W3CDTF">2016-10-31T12:46:00Z</dcterms:modified>
</cp:coreProperties>
</file>